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B7C9E" w14:textId="77777777" w:rsidR="00A37A6F" w:rsidRPr="00427C06" w:rsidRDefault="006415A3" w:rsidP="00427C06">
      <w:pPr>
        <w:spacing w:after="38"/>
        <w:ind w:left="1738"/>
        <w:jc w:val="center"/>
        <w:rPr>
          <w:rFonts w:ascii="Times New Roman" w:hAnsi="Times New Roman" w:cs="Times New Roman"/>
          <w:sz w:val="24"/>
          <w:szCs w:val="24"/>
        </w:rPr>
      </w:pPr>
      <w:r w:rsidRPr="00427C06">
        <w:rPr>
          <w:rFonts w:ascii="Times New Roman" w:eastAsia="Arial" w:hAnsi="Times New Roman" w:cs="Times New Roman"/>
          <w:b/>
          <w:sz w:val="24"/>
          <w:szCs w:val="24"/>
        </w:rPr>
        <w:t xml:space="preserve">TECHNICAL EDUCATION QUALITY IMPROVEMENT PROGRAMME (PHASE - </w:t>
      </w:r>
      <w:r w:rsidR="0042563C" w:rsidRPr="00427C06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427C06">
        <w:rPr>
          <w:rFonts w:ascii="Times New Roman" w:eastAsia="Arial" w:hAnsi="Times New Roman" w:cs="Times New Roman"/>
          <w:b/>
          <w:sz w:val="24"/>
          <w:szCs w:val="24"/>
        </w:rPr>
        <w:t>II)</w:t>
      </w:r>
    </w:p>
    <w:p w14:paraId="7AE8AFC8" w14:textId="73EDAF6A" w:rsidR="00A37A6F" w:rsidRDefault="006415A3" w:rsidP="00427C06">
      <w:pPr>
        <w:spacing w:after="50" w:line="263" w:lineRule="auto"/>
        <w:ind w:left="10" w:right="24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27C06">
        <w:rPr>
          <w:rFonts w:ascii="Times New Roman" w:eastAsia="Arial" w:hAnsi="Times New Roman" w:cs="Times New Roman"/>
          <w:b/>
          <w:sz w:val="24"/>
          <w:szCs w:val="24"/>
        </w:rPr>
        <w:t>Equity Action Plan</w:t>
      </w:r>
      <w:r w:rsidR="0020370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D1F72">
        <w:rPr>
          <w:rFonts w:ascii="Times New Roman" w:eastAsia="Arial" w:hAnsi="Times New Roman" w:cs="Times New Roman"/>
          <w:b/>
          <w:sz w:val="24"/>
          <w:szCs w:val="24"/>
        </w:rPr>
        <w:t>Dec</w:t>
      </w:r>
      <w:r w:rsidR="00203708">
        <w:rPr>
          <w:rFonts w:ascii="Times New Roman" w:eastAsia="Arial" w:hAnsi="Times New Roman" w:cs="Times New Roman"/>
          <w:b/>
          <w:sz w:val="24"/>
          <w:szCs w:val="24"/>
        </w:rPr>
        <w:t xml:space="preserve"> 2020 to </w:t>
      </w:r>
      <w:r w:rsidR="00060CA0">
        <w:rPr>
          <w:rFonts w:ascii="Times New Roman" w:eastAsia="Arial" w:hAnsi="Times New Roman" w:cs="Times New Roman"/>
          <w:b/>
          <w:sz w:val="24"/>
          <w:szCs w:val="24"/>
        </w:rPr>
        <w:t>March</w:t>
      </w:r>
      <w:r w:rsidR="00203708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 w:rsidR="00060CA0">
        <w:rPr>
          <w:rFonts w:ascii="Times New Roman" w:eastAsia="Arial" w:hAnsi="Times New Roman" w:cs="Times New Roman"/>
          <w:b/>
          <w:sz w:val="24"/>
          <w:szCs w:val="24"/>
        </w:rPr>
        <w:t>1</w:t>
      </w:r>
    </w:p>
    <w:p w14:paraId="7A513089" w14:textId="17BFF02F" w:rsidR="00FD0E0A" w:rsidRDefault="00FD0E0A" w:rsidP="00427C06">
      <w:pPr>
        <w:spacing w:after="50" w:line="263" w:lineRule="auto"/>
        <w:ind w:left="10" w:right="24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96DEAA8" w14:textId="5131A0F1" w:rsidR="00FD0E0A" w:rsidRDefault="00FD0E0A" w:rsidP="00427C06">
      <w:pPr>
        <w:spacing w:after="50" w:line="263" w:lineRule="auto"/>
        <w:ind w:left="10" w:right="24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Name of Institute: </w:t>
      </w:r>
      <w:r w:rsidR="00040F87">
        <w:rPr>
          <w:rFonts w:ascii="Times New Roman" w:eastAsia="Arial" w:hAnsi="Times New Roman" w:cs="Times New Roman"/>
          <w:b/>
          <w:sz w:val="24"/>
          <w:szCs w:val="24"/>
        </w:rPr>
        <w:t>Sri Jayachamarajendra College of Engineering, Mysore</w:t>
      </w:r>
    </w:p>
    <w:p w14:paraId="03BB7215" w14:textId="00B9AB0A" w:rsidR="009D2F8D" w:rsidRDefault="009D2F8D" w:rsidP="009D2F8D">
      <w:pPr>
        <w:spacing w:after="50" w:line="263" w:lineRule="auto"/>
        <w:ind w:left="10" w:right="24" w:hanging="1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Part A: For soft activities</w:t>
      </w:r>
    </w:p>
    <w:tbl>
      <w:tblPr>
        <w:tblStyle w:val="TableGrid"/>
        <w:tblpPr w:leftFromText="180" w:rightFromText="180" w:vertAnchor="text" w:horzAnchor="margin" w:tblpXSpec="center" w:tblpY="264"/>
        <w:tblW w:w="15585" w:type="dxa"/>
        <w:tblInd w:w="0" w:type="dxa"/>
        <w:tblLayout w:type="fixed"/>
        <w:tblCellMar>
          <w:top w:w="12" w:type="dxa"/>
          <w:left w:w="28" w:type="dxa"/>
        </w:tblCellMar>
        <w:tblLook w:val="04A0" w:firstRow="1" w:lastRow="0" w:firstColumn="1" w:lastColumn="0" w:noHBand="0" w:noVBand="1"/>
      </w:tblPr>
      <w:tblGrid>
        <w:gridCol w:w="500"/>
        <w:gridCol w:w="1052"/>
        <w:gridCol w:w="1590"/>
        <w:gridCol w:w="1440"/>
        <w:gridCol w:w="1350"/>
        <w:gridCol w:w="1080"/>
        <w:gridCol w:w="1170"/>
        <w:gridCol w:w="1327"/>
        <w:gridCol w:w="1287"/>
        <w:gridCol w:w="1387"/>
        <w:gridCol w:w="1701"/>
        <w:gridCol w:w="1701"/>
      </w:tblGrid>
      <w:tr w:rsidR="002013C6" w:rsidRPr="00427C06" w14:paraId="551607A3" w14:textId="06D42D89" w:rsidTr="00E45133">
        <w:trPr>
          <w:trHeight w:val="231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C460" w14:textId="77777777" w:rsidR="002013C6" w:rsidRPr="00427C06" w:rsidRDefault="002013C6" w:rsidP="00060CA0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6E3D" w14:textId="77777777" w:rsidR="002013C6" w:rsidRPr="00427C06" w:rsidRDefault="002013C6" w:rsidP="00060CA0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</w:t>
            </w:r>
            <w:r w:rsidRPr="00427C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ctivity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126B" w14:textId="77777777" w:rsidR="002013C6" w:rsidRDefault="002013C6" w:rsidP="00060CA0">
            <w:pPr>
              <w:ind w:left="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Action to be taken</w:t>
            </w:r>
          </w:p>
          <w:p w14:paraId="5F8E812A" w14:textId="77777777" w:rsidR="002013C6" w:rsidRDefault="002013C6" w:rsidP="00060CA0">
            <w:pPr>
              <w:ind w:left="1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107B" w14:textId="77777777" w:rsidR="002013C6" w:rsidRPr="00427C06" w:rsidRDefault="002013C6" w:rsidP="00060CA0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Coordinator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from the institute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31EC" w14:textId="77777777" w:rsidR="002013C6" w:rsidRPr="00427C06" w:rsidRDefault="002013C6" w:rsidP="00060CA0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Executing agency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12AA" w14:textId="77777777" w:rsidR="002013C6" w:rsidRPr="00FA521D" w:rsidRDefault="002013C6" w:rsidP="00060CA0">
            <w:pPr>
              <w:jc w:val="center"/>
              <w:rPr>
                <w:rFonts w:ascii="Times New Roman" w:eastAsia="Arial" w:hAnsi="Times New Roman" w:cs="Times New Roman"/>
                <w:b/>
                <w:strike/>
                <w:sz w:val="24"/>
                <w:szCs w:val="24"/>
              </w:rPr>
            </w:pPr>
            <w:r w:rsidRPr="00427C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&amp; duration </w:t>
            </w:r>
            <w:r w:rsidRPr="00FA521D">
              <w:rPr>
                <w:rFonts w:ascii="Times New Roman" w:eastAsia="Arial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B4C4" w14:textId="77777777" w:rsidR="002013C6" w:rsidRDefault="002013C6" w:rsidP="0006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Frequency 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6EBD" w14:textId="77777777" w:rsidR="002013C6" w:rsidRDefault="002013C6" w:rsidP="0006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Whether continuing from last action plan or new activity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1098" w14:textId="77777777" w:rsidR="002013C6" w:rsidRPr="00427C06" w:rsidRDefault="002013C6" w:rsidP="0006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81144">
              <w:rPr>
                <w:rFonts w:ascii="Times New Roman" w:hAnsi="Times New Roman" w:cs="Times New Roman"/>
                <w:b/>
                <w:sz w:val="24"/>
                <w:szCs w:val="24"/>
              </w:rPr>
              <w:t>ndicator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measure outcome (should be quantifiable)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45915" w14:textId="77777777" w:rsidR="002013C6" w:rsidRPr="00427C06" w:rsidRDefault="002013C6" w:rsidP="00060CA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Estimated Expenditure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4782" w14:textId="1E142046" w:rsidR="002013C6" w:rsidRDefault="002013C6" w:rsidP="00060CA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Sustainability Plan (Whether the activity will be conducted after the completion of the project Yes/No)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984B" w14:textId="05CDB42C" w:rsidR="002013C6" w:rsidRDefault="002013C6" w:rsidP="00060CA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If yes, what will be the source of funding</w:t>
            </w:r>
          </w:p>
        </w:tc>
      </w:tr>
      <w:tr w:rsidR="002013C6" w:rsidRPr="00EF2613" w14:paraId="1B6F5A13" w14:textId="7A563F92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E802" w14:textId="77777777" w:rsidR="002013C6" w:rsidRPr="00EF2613" w:rsidRDefault="002013C6" w:rsidP="00060C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6EDD" w14:textId="456A3C30" w:rsidR="002013C6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Diagnostic Test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7E01D4" w14:textId="0C5770B0" w:rsidR="002013C6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First phase already conducted. Second phase will be conducted during 2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week of December 2020 for pre final year and 2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year students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1149" w14:textId="7EA90152" w:rsidR="002013C6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Dr. Pradeep M, Training &amp; Placement Officer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ED3E" w14:textId="5F722A11" w:rsidR="002013C6" w:rsidRPr="00EF2613" w:rsidRDefault="00C211B0" w:rsidP="00C211B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Aspiring Minds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478D" w14:textId="693B3B0E" w:rsidR="002013C6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 hours, Dec 2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week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D8DE" w14:textId="118AC716" w:rsidR="002013C6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 months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A52C" w14:textId="1E46B752" w:rsidR="002013C6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71BB" w14:textId="19F3848E" w:rsidR="002013C6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1096" w14:textId="4E20F26B" w:rsidR="002013C6" w:rsidRPr="00EF2613" w:rsidRDefault="00E45133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3BC8" w14:textId="29A00456" w:rsidR="002013C6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CB6F" w14:textId="7AD3162E" w:rsidR="002013C6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C211B0" w:rsidRPr="00EF2613" w14:paraId="4EEFEB49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ED05" w14:textId="77777777" w:rsidR="00C211B0" w:rsidRPr="00EF2613" w:rsidRDefault="00C211B0" w:rsidP="00060C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A19E81" w14:textId="20573234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Technical training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6B7E" w14:textId="23398C33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First phase already  done and second phase will be done during January 2021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40A9631" w14:textId="2722ECFC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Dr. Pradeep M, Training &amp; Placement Officer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30B257" w14:textId="55B9593A" w:rsidR="00C211B0" w:rsidRPr="00EF2613" w:rsidRDefault="00C211B0" w:rsidP="00C211B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External experts – 15 numbers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7399" w14:textId="62D671DB" w:rsidR="00C211B0" w:rsidRPr="00EF2613" w:rsidRDefault="006E4015" w:rsidP="006E4015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January 2021; </w:t>
            </w:r>
            <w:r w:rsidR="00C211B0"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 week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FD6CB4" w14:textId="28E6D72E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Once in a semester</w:t>
            </w:r>
          </w:p>
        </w:tc>
        <w:tc>
          <w:tcPr>
            <w:tcW w:w="13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0111A" w14:textId="26C8806E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CF8E0" w14:textId="71D60F9F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Pre and Post Assessment Test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446878" w14:textId="646DA81D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10</w:t>
            </w:r>
            <w:r w:rsidR="00E4513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74D3" w14:textId="0ABDD3E3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8317" w14:textId="272629E2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C211B0" w:rsidRPr="00EF2613" w14:paraId="7FE7BD53" w14:textId="607643DA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4C64" w14:textId="77777777" w:rsidR="00C211B0" w:rsidRPr="00EF2613" w:rsidRDefault="00C211B0" w:rsidP="00060C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8268BA" w14:textId="4C2DC909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Aptitude training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87D96" w14:textId="77777777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EF6D16A" w14:textId="77777777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CC94F7" w14:textId="77777777" w:rsidR="00C211B0" w:rsidRPr="00EF2613" w:rsidRDefault="00C211B0" w:rsidP="00C211B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B02F" w14:textId="7BF5929F" w:rsidR="00C211B0" w:rsidRPr="00EF2613" w:rsidRDefault="006E4015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January 2021; </w:t>
            </w:r>
            <w:r w:rsidR="00C211B0"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12 days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22B6A5" w14:textId="7777777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C59AED" w14:textId="7777777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D55EC6" w14:textId="7777777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A1A253" w14:textId="7777777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4688" w14:textId="2F766FF3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FCEE" w14:textId="7E2180D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C211B0" w:rsidRPr="00EF2613" w14:paraId="39494DFA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0988" w14:textId="77777777" w:rsidR="00C211B0" w:rsidRPr="00EF2613" w:rsidRDefault="00C211B0" w:rsidP="00060C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49784D" w14:textId="05076253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Campus recruitment training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1045" w14:textId="77777777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11E8EE" w14:textId="77777777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21BF56" w14:textId="77777777" w:rsidR="00C211B0" w:rsidRPr="00EF2613" w:rsidRDefault="00C211B0" w:rsidP="00C211B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2E04" w14:textId="1706CB62" w:rsidR="00C211B0" w:rsidRPr="00EF2613" w:rsidRDefault="006E4015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January 2021; </w:t>
            </w:r>
            <w:r w:rsidR="00C211B0"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12 days</w:t>
            </w:r>
          </w:p>
        </w:tc>
        <w:tc>
          <w:tcPr>
            <w:tcW w:w="1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3F3F" w14:textId="7777777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2E06" w14:textId="7777777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89BA" w14:textId="7777777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6D9F" w14:textId="77777777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70CA" w14:textId="6DB197DD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AAF5" w14:textId="6658ABB8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C211B0" w:rsidRPr="00EF2613" w14:paraId="77C1CAF6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30EF" w14:textId="77777777" w:rsidR="00C211B0" w:rsidRPr="00EF2613" w:rsidRDefault="00C211B0" w:rsidP="00060C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FF14BE" w14:textId="0753CF3D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Industry expert lectures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7A7" w14:textId="7AEAA1E8" w:rsidR="00C211B0" w:rsidRPr="00EF2613" w:rsidRDefault="00C211B0" w:rsidP="009B16D4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Experts will be identified by Training &amp; Placement Officer as well as Head of different department.  Regularly </w:t>
            </w:r>
            <w:r w:rsidR="009B16D4"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industry 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expert will be invited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EB5110" w14:textId="01EA44DC" w:rsidR="00C211B0" w:rsidRPr="00EF2613" w:rsidRDefault="00C211B0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Dr. Pradeep M, Training &amp; Placement Officer</w:t>
            </w: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B0C5" w14:textId="77777777" w:rsidR="00C211B0" w:rsidRPr="00EF2613" w:rsidRDefault="00C211B0" w:rsidP="00C211B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39" w14:textId="7AB53E8C" w:rsidR="00C211B0" w:rsidRPr="00EF2613" w:rsidRDefault="006E4015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Varying; </w:t>
            </w:r>
            <w:r w:rsidR="00C211B0"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One hour to 3 hours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270E" w14:textId="380F2260" w:rsidR="00C211B0" w:rsidRPr="00EF2613" w:rsidRDefault="006E4015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Varying and will be organized by different departments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2DF5" w14:textId="53B8AE7C" w:rsidR="00C211B0" w:rsidRPr="00EF2613" w:rsidRDefault="006E4015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032B" w14:textId="78272CC5" w:rsidR="00C211B0" w:rsidRPr="00EF2613" w:rsidRDefault="006E4015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Few department will conduct quiz/ test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36980" w14:textId="223E62D1" w:rsidR="00C211B0" w:rsidRPr="00EF2613" w:rsidRDefault="00E45133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4E61" w14:textId="5C289BE3" w:rsidR="00C211B0" w:rsidRPr="00EF2613" w:rsidRDefault="006E4015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DB3E" w14:textId="72C0962C" w:rsidR="00C211B0" w:rsidRPr="00EF2613" w:rsidRDefault="00C211B0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040F87" w:rsidRPr="00EF2613" w14:paraId="5F29BF66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6B7C" w14:textId="77777777" w:rsidR="00040F87" w:rsidRPr="00EF2613" w:rsidRDefault="00040F87" w:rsidP="00060C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2A72" w14:textId="55DC8A01" w:rsidR="00040F87" w:rsidRPr="00EF2613" w:rsidRDefault="00C90A3B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GATE 2021 Registration Fee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2C4F" w14:textId="36507679" w:rsidR="00040F87" w:rsidRPr="00EF2613" w:rsidRDefault="00C90A3B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Refund of GATE registration fee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A4D3" w14:textId="74C10731" w:rsidR="00040F87" w:rsidRPr="00EF2613" w:rsidRDefault="00C90A3B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TEQIP III Academic coordinator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E91F" w14:textId="2C3DCDF3" w:rsidR="00040F87" w:rsidRPr="00EF2613" w:rsidRDefault="00C90A3B" w:rsidP="00C211B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4C7D" w14:textId="70573D6C" w:rsidR="00040F87" w:rsidRPr="00EF2613" w:rsidRDefault="00C90A3B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week of February 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2590" w14:textId="5DDC433B" w:rsidR="00040F87" w:rsidRPr="00EF2613" w:rsidRDefault="00C90A3B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Once in a year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CCA18" w14:textId="473EAE30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F12E" w14:textId="78D99DC0" w:rsidR="00040F87" w:rsidRPr="00EF2613" w:rsidRDefault="00C90A3B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GATE results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5238" w14:textId="14E54585" w:rsidR="00040F87" w:rsidRPr="00EF2613" w:rsidRDefault="00E45133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0663" w14:textId="4AAD4912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C7DA" w14:textId="74D90503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040F87" w:rsidRPr="00EF2613" w14:paraId="462421AC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97A6" w14:textId="77777777" w:rsidR="00040F87" w:rsidRPr="00EF2613" w:rsidRDefault="00040F87" w:rsidP="00060C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B537" w14:textId="0DC14D21" w:rsidR="00040F87" w:rsidRPr="00EF2613" w:rsidRDefault="001B0C78" w:rsidP="001B0C78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Participation in Hackathon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C6C3" w14:textId="72848651" w:rsidR="00040F87" w:rsidRPr="00EF2613" w:rsidRDefault="001B0C78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Organized at Institute level and Participation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0121" w14:textId="6121D91F" w:rsidR="00040F87" w:rsidRPr="00EF2613" w:rsidRDefault="001B0C78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Dr. M P </w:t>
            </w:r>
            <w:proofErr w:type="spellStart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Pushpalatha</w:t>
            </w:r>
            <w:proofErr w:type="spellEnd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, Startup cell coordinator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241C" w14:textId="6A93524D" w:rsidR="00040F87" w:rsidRPr="00EF2613" w:rsidRDefault="001B0C78" w:rsidP="00C211B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and other agency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06D5" w14:textId="30C93E39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December 2020 and February 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1036" w14:textId="4A9E3D11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As and when organized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EB1D" w14:textId="3C81E362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AF58" w14:textId="5DFD0DA0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Selection by organizing agency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ADD0" w14:textId="6FB4850D" w:rsidR="00040F87" w:rsidRPr="00EF2613" w:rsidRDefault="00E45133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0583" w14:textId="44851F5A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6396" w14:textId="4210A97F" w:rsidR="00040F87" w:rsidRPr="00EF2613" w:rsidRDefault="001B0C78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040F87" w:rsidRPr="00EF2613" w14:paraId="352DD010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9574" w14:textId="77777777" w:rsidR="00040F87" w:rsidRPr="00EF2613" w:rsidRDefault="00040F87" w:rsidP="00060CA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7868" w14:textId="1B1B433A" w:rsidR="00040F87" w:rsidRPr="00EF2613" w:rsidRDefault="001B0C78" w:rsidP="0072012F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Bureau Club -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EB98" w14:textId="7FEEC642" w:rsidR="00040F87" w:rsidRPr="00EF2613" w:rsidRDefault="0072012F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Motivational and expert talks for students who are taking civil services exams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20CE" w14:textId="4D3E8C6C" w:rsidR="00040F87" w:rsidRPr="00EF2613" w:rsidRDefault="0072012F" w:rsidP="00C211B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Sidram</w:t>
            </w:r>
            <w:proofErr w:type="spellEnd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, EAP Coordinator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89A" w14:textId="0AB4C3BA" w:rsidR="00040F87" w:rsidRPr="00EF2613" w:rsidRDefault="0072012F" w:rsidP="00C211B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Students Club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6DE0" w14:textId="53C560C1" w:rsidR="00040F87" w:rsidRPr="00EF2613" w:rsidRDefault="0072012F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January 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DCA8" w14:textId="4A731044" w:rsidR="00040F87" w:rsidRPr="00EF2613" w:rsidRDefault="0072012F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Two Programs in a year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3C7F1" w14:textId="23C264BE" w:rsidR="00040F87" w:rsidRPr="00EF2613" w:rsidRDefault="0072012F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10CA" w14:textId="3B43D200" w:rsidR="00040F87" w:rsidRPr="00EF2613" w:rsidRDefault="0072012F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---------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DD9D" w14:textId="58F9E093" w:rsidR="00040F87" w:rsidRPr="00EF2613" w:rsidRDefault="00E45133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25000.00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ADC5" w14:textId="1FCD9B7A" w:rsidR="00040F87" w:rsidRPr="00EF2613" w:rsidRDefault="0072012F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4153" w14:textId="2DD26133" w:rsidR="00040F87" w:rsidRPr="00EF2613" w:rsidRDefault="0072012F" w:rsidP="00C211B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857BF5" w:rsidRPr="00EF2613" w14:paraId="1916DA3E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D785" w14:textId="77777777" w:rsidR="00857BF5" w:rsidRPr="00EF2613" w:rsidRDefault="00857BF5" w:rsidP="00857B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DDC2" w14:textId="739284F6" w:rsidR="00857BF5" w:rsidRPr="00EF2613" w:rsidRDefault="00857BF5" w:rsidP="00857BF5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Organizing and faculty attending  STTPs, workshop/ seminars/ conferences/ training programs </w:t>
            </w:r>
            <w:proofErr w:type="spellStart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etc</w:t>
            </w:r>
            <w:proofErr w:type="spellEnd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and support staff training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5084" w14:textId="5703B851" w:rsidR="00857BF5" w:rsidRPr="00EF2613" w:rsidRDefault="00857BF5" w:rsidP="00857BF5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Faculty organizing and faculty and staff attending programs in their domain areas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A74D" w14:textId="60224F74" w:rsidR="00857BF5" w:rsidRPr="00EF2613" w:rsidRDefault="00857BF5" w:rsidP="00857BF5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Principal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1C86" w14:textId="1F4F0C6E" w:rsidR="00857BF5" w:rsidRPr="00EF2613" w:rsidRDefault="00857BF5" w:rsidP="00857BF5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and other agencies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1B91" w14:textId="369C9208" w:rsidR="00857BF5" w:rsidRPr="00EF2613" w:rsidRDefault="00857BF5" w:rsidP="00857BF5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Dec 2020 to March 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702D" w14:textId="4DF7C977" w:rsidR="00857BF5" w:rsidRPr="00EF2613" w:rsidRDefault="00857BF5" w:rsidP="00857BF5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As and when organized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5AC6" w14:textId="24245EB1" w:rsidR="00857BF5" w:rsidRPr="00EF2613" w:rsidRDefault="00857BF5" w:rsidP="00857BF5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41A9" w14:textId="3B5D169E" w:rsidR="002D2BEC" w:rsidRPr="002D2BEC" w:rsidRDefault="002D2BEC" w:rsidP="002D2BEC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D2BE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Number of faculty participated in research/ conference and papers presented/ publication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  <w:r w:rsidRPr="002D2BE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42B0B09" w14:textId="026D6F8D" w:rsidR="00857BF5" w:rsidRPr="00EF2613" w:rsidRDefault="002D2BEC" w:rsidP="00857BF5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D2BE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Increased number of students transition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3F73" w14:textId="643F16E1" w:rsidR="00857BF5" w:rsidRPr="00EF2613" w:rsidRDefault="00E45133" w:rsidP="00857BF5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650000.00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D6D3" w14:textId="54F77ED9" w:rsidR="00857BF5" w:rsidRPr="00EF2613" w:rsidRDefault="00857BF5" w:rsidP="00857BF5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3166" w14:textId="35CA1F80" w:rsidR="00857BF5" w:rsidRPr="00EF2613" w:rsidRDefault="00857BF5" w:rsidP="00857BF5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672BE0" w:rsidRPr="00EF2613" w14:paraId="126CD0CA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A8DD" w14:textId="77777777" w:rsidR="00672BE0" w:rsidRPr="00EF2613" w:rsidRDefault="00672BE0" w:rsidP="00672BE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DC3D" w14:textId="7BABCC6F" w:rsidR="00672BE0" w:rsidRPr="00EF2613" w:rsidRDefault="00672BE0" w:rsidP="00672BE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Seed money for research 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scholars and faculty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BB40" w14:textId="77777777" w:rsidR="00672BE0" w:rsidRPr="00EF2613" w:rsidRDefault="00672BE0" w:rsidP="00672BE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E3B5D" w14:textId="08CEB145" w:rsidR="00672BE0" w:rsidRPr="00EF2613" w:rsidRDefault="00672BE0" w:rsidP="00672BE0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Principal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476D" w14:textId="7C7349C1" w:rsidR="00672BE0" w:rsidRPr="00EF2613" w:rsidRDefault="00672BE0" w:rsidP="00672BE0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DA4A" w14:textId="6DE158F6" w:rsidR="00672BE0" w:rsidRPr="00EF2613" w:rsidRDefault="00672BE0" w:rsidP="00672BE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February 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43D7" w14:textId="791ECC46" w:rsidR="00672BE0" w:rsidRPr="00EF2613" w:rsidRDefault="00672BE0" w:rsidP="00672BE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Once in a year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6BB7" w14:textId="57656428" w:rsidR="00672BE0" w:rsidRPr="00EF2613" w:rsidRDefault="00672BE0" w:rsidP="00672BE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38CE" w14:textId="46D2661A" w:rsidR="00672BE0" w:rsidRPr="00EF2613" w:rsidRDefault="00DB4098" w:rsidP="00672BE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Improvement in Peer reviewed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journal papers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EAEA" w14:textId="06B7BDDD" w:rsidR="00672BE0" w:rsidRPr="00EF2613" w:rsidRDefault="00672BE0" w:rsidP="00672BE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E4513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CFB3" w14:textId="16176256" w:rsidR="00672BE0" w:rsidRPr="00EF2613" w:rsidRDefault="00672BE0" w:rsidP="00672BE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E4CF" w14:textId="1A2431EB" w:rsidR="00672BE0" w:rsidRPr="00EF2613" w:rsidRDefault="00672BE0" w:rsidP="00672BE0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9251F1" w:rsidRPr="00EF2613" w14:paraId="70BCF67C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E6218" w14:textId="77777777" w:rsidR="009251F1" w:rsidRPr="00EF2613" w:rsidRDefault="009251F1" w:rsidP="009251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F807" w14:textId="69D8F33E" w:rsidR="009251F1" w:rsidRPr="00EF2613" w:rsidRDefault="00C24DED" w:rsidP="009251F1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</w:t>
            </w:r>
            <w:r w:rsidR="009251F1"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nline courses (MOOC’s) for students and faculty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8FF0E" w14:textId="4E711CAE" w:rsidR="009251F1" w:rsidRPr="00EF2613" w:rsidRDefault="009251F1" w:rsidP="00E45133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Refund of fees for students (UG/ PG</w:t>
            </w:r>
            <w:r w:rsidR="00E4513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/ Research scholars) and faculty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who qualify the courses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A61D" w14:textId="7B001076" w:rsidR="009251F1" w:rsidRPr="00EF2613" w:rsidRDefault="009251F1" w:rsidP="009251F1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Principal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5AD7" w14:textId="4C847F72" w:rsidR="009251F1" w:rsidRPr="00EF2613" w:rsidRDefault="009251F1" w:rsidP="009251F1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9557" w14:textId="121A0691" w:rsidR="009251F1" w:rsidRPr="00EF2613" w:rsidRDefault="009251F1" w:rsidP="009251F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March 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FD08" w14:textId="0B7AAD77" w:rsidR="009251F1" w:rsidRPr="00EF2613" w:rsidRDefault="009251F1" w:rsidP="009251F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Once in a semester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C7E4" w14:textId="0C185B91" w:rsidR="009251F1" w:rsidRPr="00EF2613" w:rsidRDefault="009251F1" w:rsidP="009251F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4135" w14:textId="79AD9CAB" w:rsidR="009251F1" w:rsidRPr="00EF2613" w:rsidRDefault="00DB4098" w:rsidP="009251F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Improvement in placement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74C1" w14:textId="013AFD7D" w:rsidR="009251F1" w:rsidRPr="00EF2613" w:rsidRDefault="009251F1" w:rsidP="009251F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</w:t>
            </w:r>
            <w:r w:rsidR="00E4513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FC88" w14:textId="1ED7E15D" w:rsidR="009251F1" w:rsidRPr="00EF2613" w:rsidRDefault="009251F1" w:rsidP="009251F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E73E" w14:textId="5AED7CE2" w:rsidR="009251F1" w:rsidRPr="00EF2613" w:rsidRDefault="009251F1" w:rsidP="009251F1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59604D" w:rsidRPr="00EF2613" w14:paraId="0DCA38DE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6100A" w14:textId="77777777" w:rsidR="0059604D" w:rsidRPr="00EF2613" w:rsidRDefault="0059604D" w:rsidP="0059604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1EE47" w14:textId="5D98C8A1" w:rsidR="0059604D" w:rsidRPr="00EF2613" w:rsidRDefault="0059604D" w:rsidP="0059604D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Organising</w:t>
            </w:r>
            <w:proofErr w:type="spellEnd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programs for Mentee institute under Twinning system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FECC" w14:textId="3CF61931" w:rsidR="0059604D" w:rsidRPr="00EF2613" w:rsidRDefault="0059604D" w:rsidP="0059604D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Organising</w:t>
            </w:r>
            <w:proofErr w:type="spellEnd"/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programs ( EAP/ Placement training/ industry expert lectures/ STTP) for students and faculty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C354" w14:textId="08DEAF38" w:rsidR="0059604D" w:rsidRPr="00EF2613" w:rsidRDefault="0059604D" w:rsidP="0059604D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Principals of mentor and mentee institute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6B05" w14:textId="2C741F24" w:rsidR="0059604D" w:rsidRPr="00EF2613" w:rsidRDefault="0059604D" w:rsidP="0059604D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8240" w14:textId="7AE210B4" w:rsidR="0059604D" w:rsidRPr="00EF2613" w:rsidRDefault="0059604D" w:rsidP="0059604D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Dec 2020 to March 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8626" w14:textId="6AA34053" w:rsidR="0059604D" w:rsidRPr="00EF2613" w:rsidRDefault="0059604D" w:rsidP="0059604D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Two </w:t>
            </w:r>
            <w:r w:rsidR="00EF2613"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to three </w:t>
            </w: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programs in each month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42CA" w14:textId="0A8A87B1" w:rsidR="0059604D" w:rsidRPr="00EF2613" w:rsidRDefault="0059604D" w:rsidP="0059604D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0E9" w14:textId="7F84478C" w:rsidR="0059604D" w:rsidRPr="00EF2613" w:rsidRDefault="0059604D" w:rsidP="0059604D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---------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F6F6" w14:textId="1A13E0E2" w:rsidR="0059604D" w:rsidRPr="00EF2613" w:rsidRDefault="000A0010" w:rsidP="0059604D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15</w:t>
            </w:r>
            <w:r w:rsidR="00E4513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E673" w14:textId="3F1BC626" w:rsidR="0059604D" w:rsidRPr="00EF2613" w:rsidRDefault="0059604D" w:rsidP="0059604D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B4A0" w14:textId="278D82DD" w:rsidR="0059604D" w:rsidRPr="00EF2613" w:rsidRDefault="0059604D" w:rsidP="0059604D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EF2613" w:rsidRPr="00EF2613" w14:paraId="751D16C1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7C8E" w14:textId="77777777" w:rsidR="00EF2613" w:rsidRPr="00EF2613" w:rsidRDefault="00EF2613" w:rsidP="00EF261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372B" w14:textId="68FFB8EF" w:rsidR="00EF2613" w:rsidRPr="00EF2613" w:rsidRDefault="00EF2613" w:rsidP="00EF2613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Management Capacity Building programs at IIM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2F76" w14:textId="2B647B77" w:rsidR="00EF2613" w:rsidRPr="00EF2613" w:rsidRDefault="00EF2613" w:rsidP="00EF2613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Faculty participation in MCB at IIMs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7763E" w14:textId="48E13E4D" w:rsidR="00EF2613" w:rsidRPr="00EF2613" w:rsidRDefault="00EF2613" w:rsidP="00EF2613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Principal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0117" w14:textId="3E834BFB" w:rsidR="00EF2613" w:rsidRPr="00EF2613" w:rsidRDefault="00EF2613" w:rsidP="00EF2613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IIMs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9DA8" w14:textId="08099B25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Dec 2020 - March 2021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08C2" w14:textId="738E6355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Once in a month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9BF7" w14:textId="36EF7787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5A5A" w14:textId="239529AC" w:rsidR="00EF2613" w:rsidRPr="00EF2613" w:rsidRDefault="008F4CEC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Improvement in R&amp;D/ consultancy and senior faculty holding administrative positions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FFD7" w14:textId="18D82495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</w:t>
            </w:r>
            <w:r w:rsidR="00E4513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4D072" w14:textId="64AB116E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6A1F" w14:textId="11C89BC1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  <w:tr w:rsidR="00EF2613" w:rsidRPr="00EF2613" w14:paraId="42DE667D" w14:textId="77777777" w:rsidTr="00E45133">
        <w:trPr>
          <w:trHeight w:val="27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9B6A" w14:textId="77777777" w:rsidR="00EF2613" w:rsidRPr="00EF2613" w:rsidRDefault="00EF2613" w:rsidP="00EF261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F133" w14:textId="374C01B2" w:rsidR="00EF2613" w:rsidRPr="00EF2613" w:rsidRDefault="00EF2613" w:rsidP="00EF2613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TA/DA of students and faculty for Industry Visits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423" w14:textId="09A10E73" w:rsidR="00EF2613" w:rsidRPr="00EF2613" w:rsidRDefault="00EF2613" w:rsidP="00EF2613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Departments organizing industry visits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CEEA" w14:textId="02B40DA6" w:rsidR="00EF2613" w:rsidRPr="00EF2613" w:rsidRDefault="00EF2613" w:rsidP="00EF2613">
            <w:pPr>
              <w:ind w:left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Head of Departments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A592" w14:textId="507C51CD" w:rsidR="00EF2613" w:rsidRPr="00EF2613" w:rsidRDefault="00EF2613" w:rsidP="00EF2613">
            <w:pPr>
              <w:ind w:right="28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1C594" w14:textId="0DDA7164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Jan to March 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59C0E" w14:textId="57E4B154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As and when organized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7E08" w14:textId="1C5B2A33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Continuing from last action Plan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D48C" w14:textId="13CB22C4" w:rsidR="00EF2613" w:rsidRPr="00EF2613" w:rsidRDefault="008F4CEC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Improvement in Placement</w:t>
            </w:r>
            <w:bookmarkStart w:id="0" w:name="_GoBack"/>
            <w:bookmarkEnd w:id="0"/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B7F5" w14:textId="55C337AA" w:rsidR="00EF2613" w:rsidRPr="00EF2613" w:rsidRDefault="00E4513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300000.00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F537" w14:textId="237CB935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61633" w14:textId="02D9FDA0" w:rsidR="00EF2613" w:rsidRPr="00EF2613" w:rsidRDefault="00EF2613" w:rsidP="00EF2613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F261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Institute funds</w:t>
            </w:r>
          </w:p>
        </w:tc>
      </w:tr>
    </w:tbl>
    <w:p w14:paraId="4BAC8B8F" w14:textId="77777777" w:rsidR="007A69DB" w:rsidRPr="00EF2613" w:rsidRDefault="007A69DB" w:rsidP="00427C06">
      <w:pPr>
        <w:spacing w:after="50" w:line="263" w:lineRule="auto"/>
        <w:ind w:left="10" w:right="24" w:hanging="10"/>
        <w:jc w:val="center"/>
        <w:rPr>
          <w:rFonts w:ascii="Times New Roman" w:hAnsi="Times New Roman" w:cs="Times New Roman"/>
          <w:sz w:val="20"/>
          <w:szCs w:val="20"/>
        </w:rPr>
      </w:pPr>
    </w:p>
    <w:p w14:paraId="54BBA899" w14:textId="3E3FC78E" w:rsidR="009D2F8D" w:rsidRPr="00EF2613" w:rsidRDefault="009D2F8D">
      <w:pPr>
        <w:rPr>
          <w:rFonts w:ascii="Times New Roman" w:hAnsi="Times New Roman" w:cs="Times New Roman"/>
          <w:sz w:val="20"/>
          <w:szCs w:val="20"/>
        </w:rPr>
      </w:pPr>
    </w:p>
    <w:p w14:paraId="3DC2E8ED" w14:textId="77777777" w:rsidR="00E40C51" w:rsidRDefault="00E40C51" w:rsidP="009D2F8D">
      <w:pPr>
        <w:spacing w:after="50" w:line="263" w:lineRule="auto"/>
        <w:ind w:left="10" w:right="24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11358E81" w14:textId="77777777" w:rsidR="00E40C51" w:rsidRDefault="00E40C51" w:rsidP="009D2F8D">
      <w:pPr>
        <w:spacing w:after="50" w:line="263" w:lineRule="auto"/>
        <w:ind w:left="10" w:right="24" w:hanging="1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br/>
      </w:r>
    </w:p>
    <w:p w14:paraId="367E9964" w14:textId="77777777" w:rsidR="00E40C51" w:rsidRDefault="00E40C51" w:rsidP="009D2F8D">
      <w:pPr>
        <w:spacing w:after="50" w:line="263" w:lineRule="auto"/>
        <w:ind w:left="10" w:right="24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7A1067AA" w14:textId="77777777" w:rsidR="00E40C51" w:rsidRDefault="00E40C51" w:rsidP="009D2F8D">
      <w:pPr>
        <w:spacing w:after="50" w:line="263" w:lineRule="auto"/>
        <w:ind w:left="10" w:right="24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7A3E60D6" w14:textId="77777777" w:rsidR="00E40C51" w:rsidRDefault="00E40C51" w:rsidP="009D2F8D">
      <w:pPr>
        <w:spacing w:after="50" w:line="263" w:lineRule="auto"/>
        <w:ind w:left="10" w:right="24" w:hanging="10"/>
        <w:rPr>
          <w:rFonts w:ascii="Times New Roman" w:eastAsia="Arial" w:hAnsi="Times New Roman" w:cs="Times New Roman"/>
          <w:b/>
          <w:sz w:val="24"/>
          <w:szCs w:val="24"/>
        </w:rPr>
      </w:pPr>
    </w:p>
    <w:p w14:paraId="74C3B626" w14:textId="0F17428D" w:rsidR="009D2F8D" w:rsidRDefault="009D2F8D" w:rsidP="009D2F8D">
      <w:pPr>
        <w:spacing w:after="50" w:line="263" w:lineRule="auto"/>
        <w:ind w:left="10" w:right="24" w:hanging="1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Part B: For </w:t>
      </w:r>
      <w:r w:rsidR="0011488A">
        <w:rPr>
          <w:rFonts w:ascii="Times New Roman" w:eastAsia="Arial" w:hAnsi="Times New Roman" w:cs="Times New Roman"/>
          <w:b/>
          <w:sz w:val="24"/>
          <w:szCs w:val="24"/>
        </w:rPr>
        <w:t xml:space="preserve">Minor </w:t>
      </w:r>
      <w:r>
        <w:rPr>
          <w:rFonts w:ascii="Times New Roman" w:eastAsia="Arial" w:hAnsi="Times New Roman" w:cs="Times New Roman"/>
          <w:b/>
          <w:sz w:val="24"/>
          <w:szCs w:val="24"/>
        </w:rPr>
        <w:t>Civil works</w:t>
      </w:r>
    </w:p>
    <w:p w14:paraId="132FC36C" w14:textId="77777777" w:rsidR="009D2F8D" w:rsidRPr="00427C06" w:rsidRDefault="009D2F8D" w:rsidP="009D2F8D">
      <w:pPr>
        <w:spacing w:after="50" w:line="263" w:lineRule="auto"/>
        <w:ind w:left="10" w:right="24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93" w:type="dxa"/>
        <w:tblInd w:w="-717" w:type="dxa"/>
        <w:tblLayout w:type="fixed"/>
        <w:tblCellMar>
          <w:top w:w="12" w:type="dxa"/>
          <w:left w:w="28" w:type="dxa"/>
        </w:tblCellMar>
        <w:tblLook w:val="04A0" w:firstRow="1" w:lastRow="0" w:firstColumn="1" w:lastColumn="0" w:noHBand="0" w:noVBand="1"/>
      </w:tblPr>
      <w:tblGrid>
        <w:gridCol w:w="448"/>
        <w:gridCol w:w="897"/>
        <w:gridCol w:w="1457"/>
        <w:gridCol w:w="1168"/>
        <w:gridCol w:w="963"/>
        <w:gridCol w:w="1234"/>
        <w:gridCol w:w="1345"/>
        <w:gridCol w:w="2128"/>
        <w:gridCol w:w="3258"/>
        <w:gridCol w:w="1795"/>
      </w:tblGrid>
      <w:tr w:rsidR="00E40C51" w:rsidRPr="00427C06" w14:paraId="7803E557" w14:textId="07B93B40" w:rsidTr="00932AC0">
        <w:trPr>
          <w:trHeight w:val="336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C434" w14:textId="77777777" w:rsidR="00E40C51" w:rsidRPr="00427C06" w:rsidRDefault="00E40C51" w:rsidP="002013C6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BBAB0" w14:textId="77777777" w:rsidR="00E40C51" w:rsidRPr="00427C06" w:rsidRDefault="00E40C51" w:rsidP="002013C6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</w:t>
            </w:r>
            <w:r w:rsidRPr="00427C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ctivity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EDF2" w14:textId="2D94D39B" w:rsidR="00E40C51" w:rsidRPr="00427C06" w:rsidRDefault="00E40C51" w:rsidP="002013C6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Coordinator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from the institute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2167" w14:textId="77777777" w:rsidR="00E40C51" w:rsidRPr="00427C06" w:rsidRDefault="00E40C51" w:rsidP="002013C6">
            <w:pPr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Executing agency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20A5" w14:textId="77777777" w:rsidR="00E40C51" w:rsidRPr="00FA521D" w:rsidRDefault="00E40C51" w:rsidP="002013C6">
            <w:pPr>
              <w:jc w:val="center"/>
              <w:rPr>
                <w:rFonts w:ascii="Times New Roman" w:eastAsia="Arial" w:hAnsi="Times New Roman" w:cs="Times New Roman"/>
                <w:b/>
                <w:strike/>
                <w:sz w:val="24"/>
                <w:szCs w:val="24"/>
              </w:rPr>
            </w:pPr>
            <w:r w:rsidRPr="00427C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&amp; duration </w:t>
            </w:r>
            <w:r w:rsidRPr="00FA521D">
              <w:rPr>
                <w:rFonts w:ascii="Times New Roman" w:eastAsia="Arial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CCB94" w14:textId="77777777" w:rsidR="00E40C51" w:rsidRPr="00427C06" w:rsidRDefault="00E40C51" w:rsidP="002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81144">
              <w:rPr>
                <w:rFonts w:ascii="Times New Roman" w:hAnsi="Times New Roman" w:cs="Times New Roman"/>
                <w:b/>
                <w:sz w:val="24"/>
                <w:szCs w:val="24"/>
              </w:rPr>
              <w:t>ndicator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measure outcome 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E519" w14:textId="77777777" w:rsidR="00E40C51" w:rsidRPr="00427C06" w:rsidRDefault="00E40C51" w:rsidP="002013C6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Estimated Expenditure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9E08" w14:textId="3C22A30C" w:rsidR="00E40C51" w:rsidRDefault="00E40C51" w:rsidP="002013C6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Labor management Plan submitted to NPIU/SPIU (Yes/ No/In process)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3CEA" w14:textId="03756A6E" w:rsidR="00E40C51" w:rsidRDefault="00E40C51" w:rsidP="002013C6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Sustainability Plan (Whether the activity will be conducted after the completion of the project Yes/No)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A891" w14:textId="49B1D748" w:rsidR="00E40C51" w:rsidRDefault="00E40C51" w:rsidP="002013C6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If yes, what will be the source of funding</w:t>
            </w:r>
          </w:p>
        </w:tc>
      </w:tr>
      <w:tr w:rsidR="00E45133" w:rsidRPr="00427C06" w14:paraId="11EA636F" w14:textId="14A9A3DC" w:rsidTr="007C7CF4">
        <w:trPr>
          <w:trHeight w:val="336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4526" w14:textId="77777777" w:rsidR="00E45133" w:rsidRPr="00514328" w:rsidRDefault="00E45133" w:rsidP="002013C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F8F3" w14:textId="648EBC7F" w:rsidR="00E45133" w:rsidRPr="00427C06" w:rsidRDefault="00E45133" w:rsidP="002013C6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No Civil Works taken under TEQIP III</w:t>
            </w:r>
          </w:p>
        </w:tc>
      </w:tr>
    </w:tbl>
    <w:p w14:paraId="2FD7617D" w14:textId="77777777" w:rsidR="009D2F8D" w:rsidRDefault="009D2F8D">
      <w:pPr>
        <w:rPr>
          <w:rFonts w:ascii="Times New Roman" w:hAnsi="Times New Roman" w:cs="Times New Roman"/>
          <w:sz w:val="24"/>
          <w:szCs w:val="24"/>
        </w:rPr>
      </w:pPr>
    </w:p>
    <w:p w14:paraId="437B9505" w14:textId="39535A70" w:rsidR="006415A3" w:rsidRDefault="00762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</w:p>
    <w:p w14:paraId="7710C7B1" w14:textId="77777777" w:rsidR="00762C60" w:rsidRDefault="007662D4" w:rsidP="00762C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suggestive activity p</w:t>
      </w:r>
      <w:r w:rsidR="00762C60">
        <w:rPr>
          <w:rFonts w:ascii="Times New Roman" w:hAnsi="Times New Roman" w:cs="Times New Roman"/>
          <w:sz w:val="24"/>
          <w:szCs w:val="24"/>
        </w:rPr>
        <w:t>lease refer</w:t>
      </w:r>
      <w:r>
        <w:rPr>
          <w:rFonts w:ascii="Times New Roman" w:hAnsi="Times New Roman" w:cs="Times New Roman"/>
          <w:sz w:val="24"/>
          <w:szCs w:val="24"/>
        </w:rPr>
        <w:t xml:space="preserve"> column 1 of</w:t>
      </w:r>
      <w:r w:rsidR="00762C60">
        <w:rPr>
          <w:rFonts w:ascii="Times New Roman" w:hAnsi="Times New Roman" w:cs="Times New Roman"/>
          <w:sz w:val="24"/>
          <w:szCs w:val="24"/>
        </w:rPr>
        <w:t xml:space="preserve"> table of details of Equity Action plan in section 8 of Project Implementation Plan(PIP)</w:t>
      </w:r>
    </w:p>
    <w:p w14:paraId="59C9BA33" w14:textId="4BBF9757" w:rsidR="00762C60" w:rsidRDefault="00762C60" w:rsidP="00762C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activities </w:t>
      </w:r>
      <w:r w:rsidR="005A67EA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being carried </w:t>
      </w:r>
      <w:r w:rsidR="005A67EA">
        <w:rPr>
          <w:rFonts w:ascii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5A67E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outside </w:t>
      </w:r>
      <w:r w:rsidR="007662D4">
        <w:rPr>
          <w:rFonts w:ascii="Times New Roman" w:hAnsi="Times New Roman" w:cs="Times New Roman"/>
          <w:sz w:val="24"/>
          <w:szCs w:val="24"/>
        </w:rPr>
        <w:t>agency,</w:t>
      </w:r>
      <w:r>
        <w:rPr>
          <w:rFonts w:ascii="Times New Roman" w:hAnsi="Times New Roman" w:cs="Times New Roman"/>
          <w:sz w:val="24"/>
          <w:szCs w:val="24"/>
        </w:rPr>
        <w:t xml:space="preserve"> mention name of the agency</w:t>
      </w:r>
    </w:p>
    <w:p w14:paraId="2AF91BC2" w14:textId="77777777" w:rsidR="00762C60" w:rsidRDefault="00762C60" w:rsidP="00762C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 activity if repeated should be mentioned in a new row</w:t>
      </w:r>
    </w:p>
    <w:p w14:paraId="31AAA42A" w14:textId="52740D5A" w:rsidR="00762C60" w:rsidRDefault="00762C60" w:rsidP="00762C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specifying the indicator please refer column 5 “monitoring Indicator</w:t>
      </w:r>
      <w:r w:rsidR="007662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7662D4">
        <w:rPr>
          <w:rFonts w:ascii="Times New Roman" w:hAnsi="Times New Roman" w:cs="Times New Roman"/>
          <w:sz w:val="24"/>
          <w:szCs w:val="24"/>
        </w:rPr>
        <w:t>table of details of Equity Action plan in section 8 of Project Implementation Plan(PIP)</w:t>
      </w:r>
    </w:p>
    <w:p w14:paraId="493113CE" w14:textId="39FF0500" w:rsidR="00A92991" w:rsidRPr="00762C60" w:rsidRDefault="00A92991" w:rsidP="00762C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amount should be mentioned in rupees only, no lakhs etc.</w:t>
      </w:r>
    </w:p>
    <w:sectPr w:rsidR="00A92991" w:rsidRPr="00762C60" w:rsidSect="0042563C">
      <w:pgSz w:w="16838" w:h="11906" w:orient="landscape"/>
      <w:pgMar w:top="1440" w:right="1350" w:bottom="1440" w:left="117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41966"/>
    <w:multiLevelType w:val="hybridMultilevel"/>
    <w:tmpl w:val="3FA86802"/>
    <w:lvl w:ilvl="0" w:tplc="DB0851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1EDA3D17"/>
    <w:multiLevelType w:val="hybridMultilevel"/>
    <w:tmpl w:val="41081A3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35F99"/>
    <w:multiLevelType w:val="hybridMultilevel"/>
    <w:tmpl w:val="3FA86802"/>
    <w:lvl w:ilvl="0" w:tplc="DB0851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3491C45"/>
    <w:multiLevelType w:val="hybridMultilevel"/>
    <w:tmpl w:val="5E7C1E2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6F"/>
    <w:rsid w:val="00040F87"/>
    <w:rsid w:val="0005016B"/>
    <w:rsid w:val="00060CA0"/>
    <w:rsid w:val="00071EC7"/>
    <w:rsid w:val="000A0010"/>
    <w:rsid w:val="000C264C"/>
    <w:rsid w:val="0011083C"/>
    <w:rsid w:val="0011488A"/>
    <w:rsid w:val="001B0C78"/>
    <w:rsid w:val="002013C6"/>
    <w:rsid w:val="00203708"/>
    <w:rsid w:val="0021136C"/>
    <w:rsid w:val="00243447"/>
    <w:rsid w:val="0024657E"/>
    <w:rsid w:val="002A4E27"/>
    <w:rsid w:val="002D2BEC"/>
    <w:rsid w:val="00380A81"/>
    <w:rsid w:val="003A2785"/>
    <w:rsid w:val="0042563C"/>
    <w:rsid w:val="00427C06"/>
    <w:rsid w:val="0045383C"/>
    <w:rsid w:val="004623E9"/>
    <w:rsid w:val="004C4A23"/>
    <w:rsid w:val="00514328"/>
    <w:rsid w:val="00576D41"/>
    <w:rsid w:val="0059604D"/>
    <w:rsid w:val="005A67EA"/>
    <w:rsid w:val="005B50CA"/>
    <w:rsid w:val="005D1F72"/>
    <w:rsid w:val="005E4C24"/>
    <w:rsid w:val="00605CCD"/>
    <w:rsid w:val="006415A3"/>
    <w:rsid w:val="00672BE0"/>
    <w:rsid w:val="00684F33"/>
    <w:rsid w:val="006E4015"/>
    <w:rsid w:val="0072012F"/>
    <w:rsid w:val="00762C60"/>
    <w:rsid w:val="007662D4"/>
    <w:rsid w:val="007A69DB"/>
    <w:rsid w:val="007B55A2"/>
    <w:rsid w:val="007E2358"/>
    <w:rsid w:val="00857BF5"/>
    <w:rsid w:val="008C2F5E"/>
    <w:rsid w:val="008E051C"/>
    <w:rsid w:val="008F4CEC"/>
    <w:rsid w:val="009251F1"/>
    <w:rsid w:val="00932AC0"/>
    <w:rsid w:val="00952042"/>
    <w:rsid w:val="009B16D4"/>
    <w:rsid w:val="009D2F8D"/>
    <w:rsid w:val="00A37A6F"/>
    <w:rsid w:val="00A92991"/>
    <w:rsid w:val="00AA3413"/>
    <w:rsid w:val="00AF03B1"/>
    <w:rsid w:val="00BA2E66"/>
    <w:rsid w:val="00BC04D3"/>
    <w:rsid w:val="00C027DC"/>
    <w:rsid w:val="00C211B0"/>
    <w:rsid w:val="00C24DED"/>
    <w:rsid w:val="00C90A3B"/>
    <w:rsid w:val="00D05406"/>
    <w:rsid w:val="00D81144"/>
    <w:rsid w:val="00DA115B"/>
    <w:rsid w:val="00DB4098"/>
    <w:rsid w:val="00E40C51"/>
    <w:rsid w:val="00E412A0"/>
    <w:rsid w:val="00E45133"/>
    <w:rsid w:val="00EF2613"/>
    <w:rsid w:val="00FA521D"/>
    <w:rsid w:val="00FD0E0A"/>
    <w:rsid w:val="00FD4276"/>
    <w:rsid w:val="00FE5CA7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C5EB0"/>
  <w15:docId w15:val="{20AA9A9B-BADE-4257-A799-37FE782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143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EA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6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7E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7E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Equity Action Plan.xlsx</vt:lpstr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Equity Action Plan.xlsx</dc:title>
  <dc:subject/>
  <dc:creator>Arunava</dc:creator>
  <cp:keywords/>
  <cp:lastModifiedBy>SJCE</cp:lastModifiedBy>
  <cp:revision>2</cp:revision>
  <dcterms:created xsi:type="dcterms:W3CDTF">2020-11-20T17:33:00Z</dcterms:created>
  <dcterms:modified xsi:type="dcterms:W3CDTF">2020-11-20T17:33:00Z</dcterms:modified>
</cp:coreProperties>
</file>